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6C34" w:rsidR="0061148E" w:rsidRPr="00812946" w:rsidRDefault="002B1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0461" w:rsidR="0061148E" w:rsidRPr="00812946" w:rsidRDefault="002B1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439BB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31617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A9562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FAB2F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1DCB6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34C97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0F7AE" w:rsidR="00673BC7" w:rsidRPr="00812946" w:rsidRDefault="002B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4B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8E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F8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75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48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1E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CBC33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1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4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E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1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1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A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D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C92FB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311E7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C460C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F7AFA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AA724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251AC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76AEF" w:rsidR="00B87ED3" w:rsidRPr="00812946" w:rsidRDefault="002B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C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3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6A053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4E619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9091A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5B6D2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288B9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6BAD4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88680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6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E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6E5C" w:rsidR="00B87ED3" w:rsidRPr="00812946" w:rsidRDefault="002B1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EB240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42D91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0D3AA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7CFA1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8C4E9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26A05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25A0D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0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E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F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D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4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496C4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77689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CE437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59C2D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E7D33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261A1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9AA9D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5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2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2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32D5B1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083C9" w:rsidR="00B87ED3" w:rsidRPr="00812946" w:rsidRDefault="002B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284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249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FB0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918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358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CC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8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9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3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1C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76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B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6D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2022-10-20T06:22:00.0000000Z</dcterms:modified>
</coreProperties>
</file>