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544B" w:rsidR="0061148E" w:rsidRPr="00812946" w:rsidRDefault="009112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E0A4" w:rsidR="0061148E" w:rsidRPr="00812946" w:rsidRDefault="009112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34D74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37D72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EA01D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895F0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93726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7883F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A498B" w:rsidR="00673BC7" w:rsidRPr="00812946" w:rsidRDefault="00911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3E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DC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70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CF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65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61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45696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67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D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CE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3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4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58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9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F42E5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6BC97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85935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7E572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56D1D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5F866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DA068" w:rsidR="00B87ED3" w:rsidRPr="00812946" w:rsidRDefault="00911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6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3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3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B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2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BA820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0FE65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4E2DB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4BDCA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8E374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E4E09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DEA4A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A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6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C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A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9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1D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83C54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DED41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C1480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775F0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C8D66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BED7D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96C39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4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8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4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4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B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B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219A7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48319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1521E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79AB4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7EB8A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175D7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786A8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C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1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4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C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1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7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9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5D6BCF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8F8C38" w:rsidR="00B87ED3" w:rsidRPr="00812946" w:rsidRDefault="00911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D3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D22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2A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83E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89C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D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32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3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B6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4E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1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6E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23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2022-10-20T10:23:00.0000000Z</dcterms:modified>
</coreProperties>
</file>