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DF07" w:rsidR="0061148E" w:rsidRPr="00812946" w:rsidRDefault="00762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27AA" w:rsidR="0061148E" w:rsidRPr="00812946" w:rsidRDefault="00762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A38E6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13D50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05A47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FB590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52039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365B9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D15DB" w:rsidR="00673BC7" w:rsidRPr="00812946" w:rsidRDefault="00762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5A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34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1A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5C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40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4D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CD8C0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F5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2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1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1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C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5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E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98B41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15A1F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FA018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F482D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E838F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4136A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ADD79" w:rsidR="00B87ED3" w:rsidRPr="00812946" w:rsidRDefault="00762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0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2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C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9A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7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E955B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61A32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A8430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72F42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B9619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393D5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06183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4B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A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0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C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2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F138E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611FA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13F17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F098F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9AB19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60555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92CB9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1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3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B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C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7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A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A8E25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02379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6958C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D6452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9C4B0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E772C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3F644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C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0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ED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7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0EF7D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76626E" w:rsidR="00B87ED3" w:rsidRPr="00812946" w:rsidRDefault="00762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1B0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3D9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FD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9F4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9DC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07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A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A2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CF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8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59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6E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24C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