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09031" w:rsidR="0061148E" w:rsidRPr="00812946" w:rsidRDefault="00605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FF0E" w:rsidR="0061148E" w:rsidRPr="00812946" w:rsidRDefault="00605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5CA03" w:rsidR="00673BC7" w:rsidRPr="00812946" w:rsidRDefault="00605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ED761" w:rsidR="00673BC7" w:rsidRPr="00812946" w:rsidRDefault="00605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95BDA" w:rsidR="00673BC7" w:rsidRPr="00812946" w:rsidRDefault="00605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46A49" w:rsidR="00673BC7" w:rsidRPr="00812946" w:rsidRDefault="00605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C2ED2" w:rsidR="00673BC7" w:rsidRPr="00812946" w:rsidRDefault="00605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4A65F" w:rsidR="00673BC7" w:rsidRPr="00812946" w:rsidRDefault="00605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CBC67" w:rsidR="00673BC7" w:rsidRPr="00812946" w:rsidRDefault="00605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C9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90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07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7F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88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28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284F7" w:rsidR="00B87ED3" w:rsidRPr="00812946" w:rsidRDefault="0060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55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9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4E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7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46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A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C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CC330" w:rsidR="00B87ED3" w:rsidRPr="00812946" w:rsidRDefault="0060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52772" w:rsidR="00B87ED3" w:rsidRPr="00812946" w:rsidRDefault="0060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86F02" w:rsidR="00B87ED3" w:rsidRPr="00812946" w:rsidRDefault="0060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8903B" w:rsidR="00B87ED3" w:rsidRPr="00812946" w:rsidRDefault="0060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9CEB7" w:rsidR="00B87ED3" w:rsidRPr="00812946" w:rsidRDefault="0060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9456C" w:rsidR="00B87ED3" w:rsidRPr="00812946" w:rsidRDefault="0060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0A474" w:rsidR="00B87ED3" w:rsidRPr="00812946" w:rsidRDefault="0060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8D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2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78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1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F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2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1D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951D3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4E106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F2AA1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F9D79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69142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8801A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425C3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4E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A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3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D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7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72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95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6EB50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89566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46F60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6AF91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48FA2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AAB7A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79F2C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1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5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16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3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E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13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1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5AD08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08B4B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87F59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D737A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1C73E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6BEB8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CACFF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BE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7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5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3C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1471A" w:rsidR="00B87ED3" w:rsidRPr="00812946" w:rsidRDefault="00605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7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5A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797FFD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CDB88" w:rsidR="00B87ED3" w:rsidRPr="00812946" w:rsidRDefault="0060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A0E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AEB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A27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288A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CDA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FB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E3C01" w:rsidR="00B87ED3" w:rsidRPr="00812946" w:rsidRDefault="00605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12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0F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67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89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E8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5EF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2022-10-20T14:20:00.0000000Z</dcterms:modified>
</coreProperties>
</file>