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8910" w:rsidR="0061148E" w:rsidRPr="00812946" w:rsidRDefault="00786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FB30" w:rsidR="0061148E" w:rsidRPr="00812946" w:rsidRDefault="00786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7E8D9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44056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0F615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A5507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A5334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59BD5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F3F3B" w:rsidR="00673BC7" w:rsidRPr="00812946" w:rsidRDefault="00786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76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C9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50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35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11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00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54209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B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0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4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4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1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C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4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95823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572A6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77349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882DA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B2EA9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DFF75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48045" w:rsidR="00B87ED3" w:rsidRPr="00812946" w:rsidRDefault="00786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2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8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0E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E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0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8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0C473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65251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87792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055F3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1828F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12920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B6F8C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C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7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9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28B8D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EE308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731AF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ED949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956ED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D6B35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44735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9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8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A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8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28419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388FE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067BA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8C0BE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01A72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5159E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733BB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27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2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F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2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6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41D35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1E6B0F" w:rsidR="00B87ED3" w:rsidRPr="00812946" w:rsidRDefault="00786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6CC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08B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40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96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DDB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16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E0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A4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14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A1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18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A2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65C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