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1269" w:rsidR="0061148E" w:rsidRPr="00944D28" w:rsidRDefault="000E6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1ED0" w:rsidR="0061148E" w:rsidRPr="004A7085" w:rsidRDefault="000E6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86103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32D7A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17C12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8281E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65C0E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7098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705F1" w:rsidR="00B87ED3" w:rsidRPr="00944D28" w:rsidRDefault="000E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F6476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81402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0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EF6B4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E033C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4C64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5F54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38198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65515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22EAE" w:rsidR="00B87ED3" w:rsidRPr="00944D28" w:rsidRDefault="000E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64BB3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FBA42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B634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11A60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10F0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6A2B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00AE6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7BA6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FD835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CF30B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4E10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E4EE8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7964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EBCB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DB56" w:rsidR="00B87ED3" w:rsidRPr="00944D28" w:rsidRDefault="000E6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05D02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EC661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2A71A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DBE0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198B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4A1D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9B04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0C47B" w:rsidR="00B87ED3" w:rsidRPr="00944D28" w:rsidRDefault="000E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E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4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7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7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0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B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2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6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7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