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16B7" w:rsidR="0061148E" w:rsidRPr="00944D28" w:rsidRDefault="009C3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5D6A" w:rsidR="0061148E" w:rsidRPr="004A7085" w:rsidRDefault="009C3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A1515" w:rsidR="00B87ED3" w:rsidRPr="00944D28" w:rsidRDefault="009C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DA6BE" w:rsidR="00B87ED3" w:rsidRPr="00944D28" w:rsidRDefault="009C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F6600" w:rsidR="00B87ED3" w:rsidRPr="00944D28" w:rsidRDefault="009C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50766" w:rsidR="00B87ED3" w:rsidRPr="00944D28" w:rsidRDefault="009C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75D57" w:rsidR="00B87ED3" w:rsidRPr="00944D28" w:rsidRDefault="009C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17900" w:rsidR="00B87ED3" w:rsidRPr="00944D28" w:rsidRDefault="009C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835D1" w:rsidR="00B87ED3" w:rsidRPr="00944D28" w:rsidRDefault="009C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17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0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E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F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4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789AB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B0BB4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CB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8E8C8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0782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C43C7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D2839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E8807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522FF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A6C3B" w:rsidR="00B87ED3" w:rsidRPr="00944D28" w:rsidRDefault="009C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A494" w:rsidR="00B87ED3" w:rsidRPr="00944D28" w:rsidRDefault="009C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7BC42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45CF4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57353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2C1A0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34165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095E6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A4D7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6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A146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0B64E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CE993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58650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4C3EF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B5DB5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EB3AB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81E0" w:rsidR="00B87ED3" w:rsidRPr="00944D28" w:rsidRDefault="009C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5135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C5483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0333E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C07B5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8203B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AC9A7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D8EF3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2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9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B5877" w:rsidR="00B87ED3" w:rsidRPr="00944D28" w:rsidRDefault="009C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4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54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A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54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5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4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D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2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D6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