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DD8A" w:rsidR="0061148E" w:rsidRPr="00944D28" w:rsidRDefault="00E71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708B4" w:rsidR="0061148E" w:rsidRPr="004A7085" w:rsidRDefault="00E71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C7C38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568A5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EA490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7193D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E6EFE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20570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BC74C" w:rsidR="00B87ED3" w:rsidRPr="00944D28" w:rsidRDefault="00E71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5B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60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8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4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65AB0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4DCE2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4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3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1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7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C361A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F8960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F4FC7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9063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ADA2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DEF19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9938D" w:rsidR="00B87ED3" w:rsidRPr="00944D28" w:rsidRDefault="00E71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4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5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5D6E3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8D02A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2512A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D845E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692D9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FC386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6035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C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5E45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B1DCE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6978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D33C3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10D2E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36A0B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12B5E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7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2FC45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F5C9D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5CF6C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8F461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5E90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0D7E2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77ACA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18B09" w:rsidR="00B87ED3" w:rsidRPr="00944D28" w:rsidRDefault="00E71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5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4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7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C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23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3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F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0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A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4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16C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2022-10-20T06:25:00.0000000Z</dcterms:modified>
</coreProperties>
</file>