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61DC" w:rsidR="0061148E" w:rsidRPr="00944D28" w:rsidRDefault="00017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876F" w:rsidR="0061148E" w:rsidRPr="004A7085" w:rsidRDefault="00017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E1513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D0D2B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B4568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729A2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A524D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8DCF5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C561E" w:rsidR="00B87ED3" w:rsidRPr="00944D28" w:rsidRDefault="0001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2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3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F84AF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1CE8C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2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8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7109F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78EE9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6321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7ED1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7A25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FB74D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7F1A" w:rsidR="00B87ED3" w:rsidRPr="00944D28" w:rsidRDefault="000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AC4C0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61A49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B93BA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36852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FA56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DAE8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3CEE6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8895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8957F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514A4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36940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86CC2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AEC90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7B2FA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4313B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C1EB4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3024C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94438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0450B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67D2A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4B9DF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2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33DC5" w:rsidR="00B87ED3" w:rsidRPr="00944D28" w:rsidRDefault="000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3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B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8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7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24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D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2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C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C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