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61DC" w:rsidR="0061148E" w:rsidRPr="00944D28" w:rsidRDefault="00017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876F" w:rsidR="0061148E" w:rsidRPr="004A7085" w:rsidRDefault="00017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E1513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D0D2B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B4568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729A2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A524D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8DCF5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C561E" w:rsidR="00B87ED3" w:rsidRPr="00944D28" w:rsidRDefault="00017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1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2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F84AF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1CE8C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E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2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8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7109F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78EE9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6321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07ED1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7A25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FB74D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C7F1A" w:rsidR="00B87ED3" w:rsidRPr="00944D28" w:rsidRDefault="00017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AC4C0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61A49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B93BA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6852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AFA56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9DAE8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3CEE6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38895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8957F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514A4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36940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86CC2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AEC90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B2FA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4313B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C1EB4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3024C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94438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450B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67D2A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4B9DF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2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33DC5" w:rsidR="00B87ED3" w:rsidRPr="00944D28" w:rsidRDefault="00017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3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B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8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7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24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ED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C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4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