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D6F1" w:rsidR="0061148E" w:rsidRPr="00944D28" w:rsidRDefault="00150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1A43" w:rsidR="0061148E" w:rsidRPr="004A7085" w:rsidRDefault="00150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EF395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7518B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2BABF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61E4F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D9B4B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B8E10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E1418" w:rsidR="00B87ED3" w:rsidRPr="00944D28" w:rsidRDefault="0015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7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4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F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3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48909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7434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1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E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FC22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65AE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56DC1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EEFA8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2917C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DBB6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37421" w:rsidR="00B87ED3" w:rsidRPr="00944D28" w:rsidRDefault="0015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3814A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0C9EB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F75C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E64C5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47BFA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6E02F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6D3B4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28D42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4161D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AA5FA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D872E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C66AB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7C360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EAF40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E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F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5783A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06957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5A7AB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F179F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B5036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A5754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5BEF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4CE53" w:rsidR="00B87ED3" w:rsidRPr="00944D28" w:rsidRDefault="0015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B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5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2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8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42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9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2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6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E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