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80D07" w:rsidR="0061148E" w:rsidRPr="00944D28" w:rsidRDefault="00887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7E08C" w:rsidR="0061148E" w:rsidRPr="004A7085" w:rsidRDefault="00887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34AAF" w:rsidR="00B87ED3" w:rsidRPr="00944D28" w:rsidRDefault="0088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214CD" w:rsidR="00B87ED3" w:rsidRPr="00944D28" w:rsidRDefault="0088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BFFA2" w:rsidR="00B87ED3" w:rsidRPr="00944D28" w:rsidRDefault="0088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F1931" w:rsidR="00B87ED3" w:rsidRPr="00944D28" w:rsidRDefault="0088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B9609" w:rsidR="00B87ED3" w:rsidRPr="00944D28" w:rsidRDefault="0088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87643" w:rsidR="00B87ED3" w:rsidRPr="00944D28" w:rsidRDefault="0088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F7D01" w:rsidR="00B87ED3" w:rsidRPr="00944D28" w:rsidRDefault="0088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E1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F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0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6A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5E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726DE" w:rsidR="00B87ED3" w:rsidRPr="00944D28" w:rsidRDefault="008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65A41" w:rsidR="00B87ED3" w:rsidRPr="00944D28" w:rsidRDefault="008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6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4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1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A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12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87A24" w:rsidR="00B87ED3" w:rsidRPr="00944D28" w:rsidRDefault="008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CE95A" w:rsidR="00B87ED3" w:rsidRPr="00944D28" w:rsidRDefault="008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7AE20" w:rsidR="00B87ED3" w:rsidRPr="00944D28" w:rsidRDefault="008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5D7B4" w:rsidR="00B87ED3" w:rsidRPr="00944D28" w:rsidRDefault="008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6E019" w:rsidR="00B87ED3" w:rsidRPr="00944D28" w:rsidRDefault="008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244BA" w:rsidR="00B87ED3" w:rsidRPr="00944D28" w:rsidRDefault="008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65087" w:rsidR="00B87ED3" w:rsidRPr="00944D28" w:rsidRDefault="0088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2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0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F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0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3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D6349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1D7BF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DF033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3049C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1AA6D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10933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D43A0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E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4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4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AB777" w:rsidR="00B87ED3" w:rsidRPr="00944D28" w:rsidRDefault="00887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8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1B8C6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9B158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B9658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F620A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EB104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733B5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CD002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A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5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3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0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7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4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4A78D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3080B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FF000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98B06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01276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ED94E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9ED9C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C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8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7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7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1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3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D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BA3B6" w:rsidR="00B87ED3" w:rsidRPr="00944D28" w:rsidRDefault="0088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1D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041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3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06A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8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5CA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4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F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1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D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9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C4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E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2A1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2022-10-20T14:35:00.0000000Z</dcterms:modified>
</coreProperties>
</file>