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A3C95" w:rsidR="0061148E" w:rsidRPr="00944D28" w:rsidRDefault="00A25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C050" w:rsidR="0061148E" w:rsidRPr="004A7085" w:rsidRDefault="00A25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F90F3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2EF54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3CA95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261D6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C1FB9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0803E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41110" w:rsidR="00B87ED3" w:rsidRPr="00944D28" w:rsidRDefault="00A25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C8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DA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E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9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E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8D72E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EED69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0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4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0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4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3E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6C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C36D7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11794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E68C3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D4DD6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4C371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1DC92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F40E7" w:rsidR="00B87ED3" w:rsidRPr="00944D28" w:rsidRDefault="00A25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2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A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5BCE5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E1EAD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C54B3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C4C3E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069E3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3E4FF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DEEFA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5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4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1ED29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00164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E9934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1758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F184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97BD8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434BF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8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0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00BA9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451A2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880FB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2A550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C5A25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CB4B0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1EE1E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C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8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8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807AA" w:rsidR="00B87ED3" w:rsidRPr="00944D28" w:rsidRDefault="00A25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D1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9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741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8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E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2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A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8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1A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C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B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2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B6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