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5C47" w:rsidR="0061148E" w:rsidRPr="00944D28" w:rsidRDefault="00C94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5300" w:rsidR="0061148E" w:rsidRPr="004A7085" w:rsidRDefault="00C94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40E49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3F52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EC5E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58FDD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4EBBE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ACEC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73610" w:rsidR="00B87ED3" w:rsidRPr="00944D28" w:rsidRDefault="00C9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A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D0257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EECB7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0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82D2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3C76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941B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35C8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E0FC1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4D832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93C5E" w:rsidR="00B87ED3" w:rsidRPr="00944D28" w:rsidRDefault="00C9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32FD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2CEF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7AC5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9B4F7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185D4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6241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606A0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3171" w:rsidR="00B87ED3" w:rsidRPr="00944D28" w:rsidRDefault="00C9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E280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07A3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CF19A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7E551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AB158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37CC0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EA217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D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FDA75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887A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07399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AC44C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8952A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FC72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3FA0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FA91A" w:rsidR="00B87ED3" w:rsidRPr="00944D28" w:rsidRDefault="00C9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E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E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F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E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E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6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7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4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C8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