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2DA1" w:rsidR="0061148E" w:rsidRPr="00944D28" w:rsidRDefault="00163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4981" w:rsidR="0061148E" w:rsidRPr="004A7085" w:rsidRDefault="00163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69786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8D158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B9DA7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8C3A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0FB2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2D28D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00E61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A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C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E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11AE8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FD81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BF6A" w:rsidR="00B87ED3" w:rsidRPr="00944D28" w:rsidRDefault="00163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EA61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67A8D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3A62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2433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E342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8959B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23AF2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4E5A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EA0F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8279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1E0A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E230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D3CB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0C361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A2756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26819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6DCC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BDDA2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AC37C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D32E4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9A11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8EEF1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E1A8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8BEBE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11E54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662F5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5BA2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E875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B760A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A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D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D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3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5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1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2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9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