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1CFF" w:rsidR="0061148E" w:rsidRPr="00C61931" w:rsidRDefault="00FF4A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0DAD1" w:rsidR="0061148E" w:rsidRPr="00C61931" w:rsidRDefault="00FF4A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7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15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90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4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4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58CF1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09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D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1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0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45B584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4FEC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04B37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2CFCB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EB8B5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1C03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3B87E" w:rsidR="00B87ED3" w:rsidRPr="00944D28" w:rsidRDefault="00FF4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1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2AC58" w:rsidR="00B87ED3" w:rsidRPr="00944D28" w:rsidRDefault="00FF4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0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2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5B944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78C94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65A6D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5F8FA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0E197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613CA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D6439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1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8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B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1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A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D4FE2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11D3B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1AB6F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6E2AF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97980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63025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384B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E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A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73D5D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CFA88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75F6B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12FA7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46934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FE188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39D7F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4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4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E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D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AB4DA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99BF9" w:rsidR="00B87ED3" w:rsidRPr="00944D28" w:rsidRDefault="00FF4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F3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7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A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933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4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8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1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3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2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D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1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