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BCBCA" w:rsidR="0061148E" w:rsidRPr="00C61931" w:rsidRDefault="002B0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B6E35" w:rsidR="0061148E" w:rsidRPr="00C61931" w:rsidRDefault="002B0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FA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A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6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8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D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F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9AF67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C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1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9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AC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CAA08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C46EC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A5ECA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31B13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7A127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0D383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05A7D" w:rsidR="00B87ED3" w:rsidRPr="00944D28" w:rsidRDefault="002B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E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25567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77DF4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4E8B8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8662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FCD65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36A19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0A65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7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1DBC" w:rsidR="00B87ED3" w:rsidRPr="00944D28" w:rsidRDefault="002B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E4CF5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0FDF7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125DD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02B88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FD51E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466F0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AE241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B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6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2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872F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F43A8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D2526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DAC50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88EA7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B52EF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8336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D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6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F5B11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E92AE4" w:rsidR="00B87ED3" w:rsidRPr="00944D28" w:rsidRDefault="002B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5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D2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55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64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F8C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6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1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E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2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1A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2019-11-26T17:20:00Z</dcterms:modified>
</cp:coreProperties>
</file>