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4A15" w:rsidR="0061148E" w:rsidRPr="00C61931" w:rsidRDefault="005D5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0183C" w:rsidR="0061148E" w:rsidRPr="00C61931" w:rsidRDefault="005D5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E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8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17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9B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C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6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7EDBA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3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7B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F29E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812B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BEE7D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9E7FE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083DB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B9304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E91F1" w:rsidR="00B87ED3" w:rsidRPr="00944D28" w:rsidRDefault="005D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8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E9631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4317B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77857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63293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A2D86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55523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B546E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B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BB004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A7213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D188D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819BE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0D9C8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99293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A996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F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B4294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91E56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71BB4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A32F2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54C8F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87823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7155F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E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1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6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5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28722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14548" w:rsidR="00B87ED3" w:rsidRPr="00944D28" w:rsidRDefault="005D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F1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8F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5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7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8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C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B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A3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