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1576" w:rsidR="0061148E" w:rsidRPr="00C61931" w:rsidRDefault="001F3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C15C3" w:rsidR="0061148E" w:rsidRPr="00C61931" w:rsidRDefault="001F3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F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0C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9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5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2A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26066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E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4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D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C4ED9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78A43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BA414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6FC77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4F73A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7BCDB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0F023" w:rsidR="00B87ED3" w:rsidRPr="00944D28" w:rsidRDefault="001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9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D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7C441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6AB5F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41B87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58B31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213F8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2241C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FE258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A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5B0C1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92145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0B1CB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7D2AA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44A9B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86B9E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F9F53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9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8B0D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653BC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44537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6BB02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DFEF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F7052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C9916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F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7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7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4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1B70B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40784" w:rsidR="00B87ED3" w:rsidRPr="00944D28" w:rsidRDefault="001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2F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EC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3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7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2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7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3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F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7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C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7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2019-11-27T07:22:00Z</dcterms:modified>
</cp:coreProperties>
</file>