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8655" w:rsidR="0061148E" w:rsidRPr="00C61931" w:rsidRDefault="00D50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34C3E" w:rsidR="0061148E" w:rsidRPr="00C61931" w:rsidRDefault="00D50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0E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C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F5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6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6B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D0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1F50C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8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5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2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7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9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28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76ABE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2BB75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F241F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26EC8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F96D3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93EC6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FEDC7" w:rsidR="00B87ED3" w:rsidRPr="00944D28" w:rsidRDefault="00D5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3208" w:rsidR="00B87ED3" w:rsidRPr="00944D28" w:rsidRDefault="00D50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9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9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E760D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76077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D810A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E5311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D78EC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DE49F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29253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C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8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A880" w:rsidR="00B87ED3" w:rsidRPr="00944D28" w:rsidRDefault="00D50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EDE17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C765D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543B2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EEA04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1B494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9079A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3FD9A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4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9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5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4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2D6D2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A5E42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1C4AE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88E9F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FF15E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3E537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5898B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E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3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B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0C9155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82C4F" w:rsidR="00B87ED3" w:rsidRPr="00944D28" w:rsidRDefault="00D5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3F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18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58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ADF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9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0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8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3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2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2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38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50D3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2019-11-16T18:08:00Z</dcterms:modified>
</cp:coreProperties>
</file>