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98C5" w:rsidR="0061148E" w:rsidRPr="00C61931" w:rsidRDefault="00830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BE74C" w:rsidR="0061148E" w:rsidRPr="00C61931" w:rsidRDefault="00830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5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A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A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B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C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BC348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6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9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6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BD42C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54BFB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7F3A2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1ED1F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FEC8D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769A0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EBB6B" w:rsidR="00B87ED3" w:rsidRPr="00944D28" w:rsidRDefault="008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0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2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A35C3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8206F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EF894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C9F21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684F7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1E3BB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51D77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3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A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3A87" w:rsidR="00B87ED3" w:rsidRPr="00944D28" w:rsidRDefault="0083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A76BD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F846C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47F3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0B559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382CF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4FAB4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390F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9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2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2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9134A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822B9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DF718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B810F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57D78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68065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E6141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B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5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E4F7A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AD7B1" w:rsidR="00B87ED3" w:rsidRPr="00944D28" w:rsidRDefault="008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D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2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E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E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6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B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E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7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B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B7D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