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AE612" w:rsidR="0061148E" w:rsidRPr="00C61931" w:rsidRDefault="00C82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495D3" w:rsidR="0061148E" w:rsidRPr="00C61931" w:rsidRDefault="00C82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F8C89" w:rsidR="00B87ED3" w:rsidRPr="00944D28" w:rsidRDefault="00C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F63CF" w:rsidR="00B87ED3" w:rsidRPr="00944D28" w:rsidRDefault="00C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470BA" w:rsidR="00B87ED3" w:rsidRPr="00944D28" w:rsidRDefault="00C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3C792" w:rsidR="00B87ED3" w:rsidRPr="00944D28" w:rsidRDefault="00C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C944A" w:rsidR="00B87ED3" w:rsidRPr="00944D28" w:rsidRDefault="00C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8DC72" w:rsidR="00B87ED3" w:rsidRPr="00944D28" w:rsidRDefault="00C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79678" w:rsidR="00B87ED3" w:rsidRPr="00944D28" w:rsidRDefault="00C82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4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F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2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38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E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82957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9163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3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6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24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3F88F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A772E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DE006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6F104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14D3C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EAF39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FA1B7" w:rsidR="00B87ED3" w:rsidRPr="00944D28" w:rsidRDefault="00C8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5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B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D782B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E9B11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C26CA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0A72E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FFC3E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51B20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E0887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A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C197" w:rsidR="00B87ED3" w:rsidRPr="00944D28" w:rsidRDefault="00C8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62323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AFD6A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C2BF4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363A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27327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54142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C2202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E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1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248B5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8812A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899E3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3D298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090BA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A033B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9250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C9A9F" w:rsidR="00B87ED3" w:rsidRPr="00944D28" w:rsidRDefault="00C8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70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3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9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E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4D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A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0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C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5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4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2CD8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2022-10-16T13:06:00.0000000Z</dcterms:modified>
</coreProperties>
</file>