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FF3B" w:rsidR="0061148E" w:rsidRPr="00C61931" w:rsidRDefault="00313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001F" w:rsidR="0061148E" w:rsidRPr="00C61931" w:rsidRDefault="00313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68A75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639ED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92641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F1BF2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5F31E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85000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604B6" w:rsidR="00B87ED3" w:rsidRPr="00944D28" w:rsidRDefault="00313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1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D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7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A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8DA19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087B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5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5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4FCB2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11F16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3DD3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BD450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24525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F6BD0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AC97C" w:rsidR="00B87ED3" w:rsidRPr="00944D28" w:rsidRDefault="0031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2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3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5BD03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49300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7B580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5D06F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E6E7C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84A26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C86D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1634" w:rsidR="00B87ED3" w:rsidRPr="00944D28" w:rsidRDefault="0031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2E14B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28932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20C41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D48F5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FB6B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0A680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507B9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6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89EE0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15CE4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2113C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FAE45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E4C7C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AEFE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7D208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5B1E0" w:rsidR="00B87ED3" w:rsidRPr="00944D28" w:rsidRDefault="0031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D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3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8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C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6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1E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5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2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9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A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370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2022-10-20T06:39:00.0000000Z</dcterms:modified>
</coreProperties>
</file>