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7B4A" w:rsidR="0061148E" w:rsidRPr="00C61931" w:rsidRDefault="00543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C6DF" w:rsidR="0061148E" w:rsidRPr="00C61931" w:rsidRDefault="00543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22BAE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235AA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920AF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0F68F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2FA9C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FDDA1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FF75B" w:rsidR="00B87ED3" w:rsidRPr="00944D28" w:rsidRDefault="0054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8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F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4BEE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D137C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C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13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ECD2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38D69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FB9E4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EB75F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7062A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7A98D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AB22E" w:rsidR="00B87ED3" w:rsidRPr="00944D28" w:rsidRDefault="005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4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BB4D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9B270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80218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C9C20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1F91A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301E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261FF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E4B5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E0EC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F3B8A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4B095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90993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EF51C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E5CFA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0648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81E8C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6A8B5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4FA9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771E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E079A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96D8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CBAA1" w:rsidR="00B87ED3" w:rsidRPr="00944D28" w:rsidRDefault="005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F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3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7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5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D6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C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B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8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7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37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