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27291" w:rsidR="0061148E" w:rsidRPr="00C61931" w:rsidRDefault="00F27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DCB2" w:rsidR="0061148E" w:rsidRPr="00C61931" w:rsidRDefault="00F27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D337D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0B2DE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6B7E1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3BFDB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19B60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48F92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5B36A" w:rsidR="00B87ED3" w:rsidRPr="00944D28" w:rsidRDefault="00F27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A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B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7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5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D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B172C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8C4D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4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4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5A488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38DC5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E3DC0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B9E03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2F11A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D62E6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65B8" w:rsidR="00B87ED3" w:rsidRPr="00944D28" w:rsidRDefault="00F27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2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3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504F7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16E5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3DD0E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4449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B9087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BF8E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953C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9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4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B28D" w:rsidR="00B87ED3" w:rsidRPr="00944D28" w:rsidRDefault="00F2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B45C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ED03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396C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39C98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76C0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6CE9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F5E7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D84F4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9AC9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38E2C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C282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8D376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D2A9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2830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2BFED" w:rsidR="00B87ED3" w:rsidRPr="00944D28" w:rsidRDefault="00F27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4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E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5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1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5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6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9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1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C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A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70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2022-10-20T08:19:00.0000000Z</dcterms:modified>
</coreProperties>
</file>