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D9545" w:rsidR="0061148E" w:rsidRPr="00C61931" w:rsidRDefault="008532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94D6F" w:rsidR="0061148E" w:rsidRPr="00C61931" w:rsidRDefault="008532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1A8E3" w:rsidR="00B87ED3" w:rsidRPr="00944D28" w:rsidRDefault="0085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0C02D" w:rsidR="00B87ED3" w:rsidRPr="00944D28" w:rsidRDefault="0085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D81C6" w:rsidR="00B87ED3" w:rsidRPr="00944D28" w:rsidRDefault="0085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2A7DC" w:rsidR="00B87ED3" w:rsidRPr="00944D28" w:rsidRDefault="0085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B4E61" w:rsidR="00B87ED3" w:rsidRPr="00944D28" w:rsidRDefault="0085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56B8E" w:rsidR="00B87ED3" w:rsidRPr="00944D28" w:rsidRDefault="0085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6625B" w:rsidR="00B87ED3" w:rsidRPr="00944D28" w:rsidRDefault="0085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C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D2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2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A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1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69BBE" w:rsidR="00B87ED3" w:rsidRPr="00944D28" w:rsidRDefault="0085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B5347" w:rsidR="00B87ED3" w:rsidRPr="00944D28" w:rsidRDefault="0085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8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1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6D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EA92F" w:rsidR="00B87ED3" w:rsidRPr="00944D28" w:rsidRDefault="0085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4868A" w:rsidR="00B87ED3" w:rsidRPr="00944D28" w:rsidRDefault="0085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1A8AD" w:rsidR="00B87ED3" w:rsidRPr="00944D28" w:rsidRDefault="0085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C7FB7" w:rsidR="00B87ED3" w:rsidRPr="00944D28" w:rsidRDefault="0085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9B5B0" w:rsidR="00B87ED3" w:rsidRPr="00944D28" w:rsidRDefault="0085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27456" w:rsidR="00B87ED3" w:rsidRPr="00944D28" w:rsidRDefault="0085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AFAB6" w:rsidR="00B87ED3" w:rsidRPr="00944D28" w:rsidRDefault="0085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C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B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DC315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B172C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BEEF2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FA65B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FF6A1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F1030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B4A51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1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4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266D1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17676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BC28E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2828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965C4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AF339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4A455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1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1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85F09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B7E3D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AEE8F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03BC2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39DD9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C88A7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B40A4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6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B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22257" w:rsidR="00B87ED3" w:rsidRPr="00944D28" w:rsidRDefault="0085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1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4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F1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B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EC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F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C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5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4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327F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