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8D17" w:rsidR="0061148E" w:rsidRPr="00C61931" w:rsidRDefault="005C5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B5ABE" w:rsidR="0061148E" w:rsidRPr="00C61931" w:rsidRDefault="005C5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51E5D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2EDCC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911F1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C5B76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B8A28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49FDE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B95C7" w:rsidR="00B87ED3" w:rsidRPr="00944D28" w:rsidRDefault="005C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A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E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A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8E603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6DB4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7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905B2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B750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4F0C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03ED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2C339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EAEE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DAC9" w:rsidR="00B87ED3" w:rsidRPr="00944D28" w:rsidRDefault="005C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0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2AEE3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2B88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8737C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21D11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EFDE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08BC9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7D62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3D7F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1B82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45F9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6053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319D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93C31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255C8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C103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FDF5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6D604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7CDB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10E60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0129D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2704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CDCB5" w:rsidR="00B87ED3" w:rsidRPr="00944D28" w:rsidRDefault="005C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D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D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C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0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F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C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1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2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2022-10-20T17:16:00.0000000Z</dcterms:modified>
</coreProperties>
</file>