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AFDA" w:rsidR="0061148E" w:rsidRPr="00C61931" w:rsidRDefault="00730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0701" w:rsidR="0061148E" w:rsidRPr="00C61931" w:rsidRDefault="00730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F0C80" w:rsidR="00B87ED3" w:rsidRPr="00944D28" w:rsidRDefault="0073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DA124" w:rsidR="00B87ED3" w:rsidRPr="00944D28" w:rsidRDefault="0073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0D8F3" w:rsidR="00B87ED3" w:rsidRPr="00944D28" w:rsidRDefault="0073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24DC6" w:rsidR="00B87ED3" w:rsidRPr="00944D28" w:rsidRDefault="0073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7AD38" w:rsidR="00B87ED3" w:rsidRPr="00944D28" w:rsidRDefault="0073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94217" w:rsidR="00B87ED3" w:rsidRPr="00944D28" w:rsidRDefault="0073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F574C" w:rsidR="00B87ED3" w:rsidRPr="00944D28" w:rsidRDefault="0073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5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8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5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7867B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7BDE7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4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D2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4E592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4C061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123B9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147C3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784DD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82D6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516F1" w:rsidR="00B87ED3" w:rsidRPr="00944D28" w:rsidRDefault="0073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332CF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372C9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159E2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2C160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5AEA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CDEFE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4295C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7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3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ACAF4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3F7BA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B8FBC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A407A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7EFB8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F1DCF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88A5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02177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7CAC0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21B37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8D79C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F7FC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AF5CF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756B3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A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4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375F9" w:rsidR="00B87ED3" w:rsidRPr="00944D28" w:rsidRDefault="0073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8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CE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DD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3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9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5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5F1C4" w:rsidR="00B87ED3" w:rsidRPr="00944D28" w:rsidRDefault="00730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5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A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B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B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84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