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7278" w:rsidR="0061148E" w:rsidRPr="00C61931" w:rsidRDefault="007E48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6DC7" w:rsidR="0061148E" w:rsidRPr="00C61931" w:rsidRDefault="007E48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14E9B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A7994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0D0FF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32DA7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82B57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60C56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517622" w:rsidR="00B87ED3" w:rsidRPr="00944D28" w:rsidRDefault="007E4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1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AE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5B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4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B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C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341FB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0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2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0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1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D57A3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BAF0C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F1BDF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10C0E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02C8C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0A466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D1620" w:rsidR="00B87ED3" w:rsidRPr="00944D28" w:rsidRDefault="007E4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7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D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9FCEB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0C59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4BCC1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94A91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AB8A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BDF6A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08DDD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8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A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E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6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BCD61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9807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F634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AC8F2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82292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66EB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1F918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2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3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3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3A243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6814B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F08A7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12A79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2468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38B9E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172C9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7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D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54632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299C96" w:rsidR="00B87ED3" w:rsidRPr="00944D28" w:rsidRDefault="007E4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2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E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0D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D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F7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2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A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B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0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C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484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