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BE2E" w:rsidR="0061148E" w:rsidRPr="00C61931" w:rsidRDefault="004736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A34F" w:rsidR="0061148E" w:rsidRPr="00C61931" w:rsidRDefault="004736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13F9C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B4F55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2979C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B4618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BD78D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460E1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C83B2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A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CF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9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F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9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2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13EA8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8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02367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417D4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CC169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3AD88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3986C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DEFC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EA77B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3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387A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BE65A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54320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7D49C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9439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57B54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1EBEA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A6065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91722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DD1D0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E3F0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6C3B9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3791C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6723C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7EAA6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2D6F0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FEF68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9ED40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1779A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30484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5735A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824DA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BE0FD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E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6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9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4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2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A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3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4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F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4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6F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2022-10-16T14:58:00.0000000Z</dcterms:modified>
</coreProperties>
</file>