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6897E" w:rsidR="0061148E" w:rsidRPr="00C61931" w:rsidRDefault="002E14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6AB8" w:rsidR="0061148E" w:rsidRPr="00C61931" w:rsidRDefault="002E14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AAC2A" w:rsidR="00B87ED3" w:rsidRPr="00944D28" w:rsidRDefault="002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7AA34" w:rsidR="00B87ED3" w:rsidRPr="00944D28" w:rsidRDefault="002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8FC7B" w:rsidR="00B87ED3" w:rsidRPr="00944D28" w:rsidRDefault="002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AF5BB" w:rsidR="00B87ED3" w:rsidRPr="00944D28" w:rsidRDefault="002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28060" w:rsidR="00B87ED3" w:rsidRPr="00944D28" w:rsidRDefault="002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21D4A" w:rsidR="00B87ED3" w:rsidRPr="00944D28" w:rsidRDefault="002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B44FA" w:rsidR="00B87ED3" w:rsidRPr="00944D28" w:rsidRDefault="002E1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C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1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2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4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4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0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3E690" w:rsidR="00B87ED3" w:rsidRPr="00944D28" w:rsidRDefault="002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1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FEC8" w:rsidR="00B87ED3" w:rsidRPr="00944D28" w:rsidRDefault="002E1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7664C" w:rsidR="00B87ED3" w:rsidRPr="00944D28" w:rsidRDefault="002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94739" w:rsidR="00B87ED3" w:rsidRPr="00944D28" w:rsidRDefault="002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B7EFB" w:rsidR="00B87ED3" w:rsidRPr="00944D28" w:rsidRDefault="002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2D579" w:rsidR="00B87ED3" w:rsidRPr="00944D28" w:rsidRDefault="002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56474" w:rsidR="00B87ED3" w:rsidRPr="00944D28" w:rsidRDefault="002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AA7EF" w:rsidR="00B87ED3" w:rsidRPr="00944D28" w:rsidRDefault="002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F462" w:rsidR="00B87ED3" w:rsidRPr="00944D28" w:rsidRDefault="002E1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E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3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4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B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2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D18A4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3067A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DACD2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EBD1B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6D4EC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6EDCD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0F94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C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9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D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0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AABD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EFA4A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6624D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A83D9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C39CA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CB603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304EF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4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0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557E1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4F197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A2F13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33347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F7C1E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28B71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E27C9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66407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003AF" w:rsidR="00B87ED3" w:rsidRPr="00944D28" w:rsidRDefault="002E1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1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7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4F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6F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0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8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1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C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9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9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14A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