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C3B2" w:rsidR="0061148E" w:rsidRPr="00C61931" w:rsidRDefault="008117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7CDC" w:rsidR="0061148E" w:rsidRPr="00C61931" w:rsidRDefault="008117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6DCCC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64727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1C49D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3832F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175B1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AC0E3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46A8A" w:rsidR="00B87ED3" w:rsidRPr="00944D28" w:rsidRDefault="0081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A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53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0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8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8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44B68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6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2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3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B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DD8A4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DCD74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B2B3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95EF7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E9622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1FC9F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1C923" w:rsidR="00B87ED3" w:rsidRPr="00944D28" w:rsidRDefault="0081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6641F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398FF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2725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AAB7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78CD6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847AA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BFEE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10BC" w:rsidR="00B87ED3" w:rsidRPr="00944D28" w:rsidRDefault="0081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27849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78297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2878F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35F1F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3CE55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2520E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8CA81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99A09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B0E4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69253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84535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1BE14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D10CC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93A95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9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CF146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4F252" w:rsidR="00B87ED3" w:rsidRPr="00944D28" w:rsidRDefault="0081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F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B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F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2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2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8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5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C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5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6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17B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