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86DD" w:rsidR="0061148E" w:rsidRPr="00C61931" w:rsidRDefault="005E0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D7E6" w:rsidR="0061148E" w:rsidRPr="00C61931" w:rsidRDefault="005E0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305922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5F488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949A5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94721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924BA3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1D2F0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F6F06" w:rsidR="00B87ED3" w:rsidRPr="00944D28" w:rsidRDefault="005E0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46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1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A1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3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D9A41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6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36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3DA0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22C33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42996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4D22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AE6D5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B038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0157B" w:rsidR="00B87ED3" w:rsidRPr="00944D28" w:rsidRDefault="005E0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6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C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C7560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E624B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74AD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4A9C1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510D7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568AF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1E93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D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4B6E6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83CDC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13843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71599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886E9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87D6E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ADCE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C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6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29E96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53C61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5357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AF03D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D731C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5D6F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3CB2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F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A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8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66BF6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01E86" w:rsidR="00B87ED3" w:rsidRPr="00944D28" w:rsidRDefault="005E0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5C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8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A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1BC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E0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F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5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C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E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03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