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CCBE" w:rsidR="0061148E" w:rsidRPr="00C61931" w:rsidRDefault="00B73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401F" w:rsidR="0061148E" w:rsidRPr="00C61931" w:rsidRDefault="00B73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E3293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1D7D5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30915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F70B6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C6BE7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4EC20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D4968" w:rsidR="00B87ED3" w:rsidRPr="00944D28" w:rsidRDefault="00B7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9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A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7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6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C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ECF3A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3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4E5BE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C9108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AEFF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4063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A9DA9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39354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CEDE" w:rsidR="00B87ED3" w:rsidRPr="00944D28" w:rsidRDefault="00B7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7131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1209A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E28DA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45C8A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1D463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6B1D2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3B6A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C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5A55" w:rsidR="00B87ED3" w:rsidRPr="00944D28" w:rsidRDefault="00B7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16C62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44C08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4829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67928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43A8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FBC7C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7203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1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FDAB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38F72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6241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95315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07639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84CD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18B5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55317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E3AA7" w:rsidR="00B87ED3" w:rsidRPr="00944D28" w:rsidRDefault="00B7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9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7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E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C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1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2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FC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2022-10-20T08:02:00.0000000Z</dcterms:modified>
</coreProperties>
</file>