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23C4" w:rsidR="0061148E" w:rsidRPr="00C61931" w:rsidRDefault="00AD7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BA5C" w:rsidR="0061148E" w:rsidRPr="00C61931" w:rsidRDefault="00AD7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3FBA4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FA6AC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5917C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4154F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C2E0B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E1F30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59ECF" w:rsidR="00B87ED3" w:rsidRPr="00944D28" w:rsidRDefault="00AD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1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A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B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4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B12E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B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0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DE00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D12BF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7E1BD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58052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AACA3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F6A9E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E0C5A" w:rsidR="00B87ED3" w:rsidRPr="00944D28" w:rsidRDefault="00AD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C2673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3B930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DCEBB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631C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5ACF7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C6835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9222E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0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3A6C5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00169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53924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7AC61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03B5A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7E8C6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06036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59B04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E52E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55425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9DC3A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9B33F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273DC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2F9B1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E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284AD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A80C1" w:rsidR="00B87ED3" w:rsidRPr="00944D28" w:rsidRDefault="00AD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1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8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D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8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D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6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2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18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2022-10-20T14:32:00.0000000Z</dcterms:modified>
</coreProperties>
</file>