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2B6A" w:rsidR="0061148E" w:rsidRPr="00C61931" w:rsidRDefault="00066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6E04" w:rsidR="0061148E" w:rsidRPr="00C61931" w:rsidRDefault="00066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AD26C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1E117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C1AA3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074D3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3CC32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8FFFC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52F3F" w:rsidR="00B87ED3" w:rsidRPr="00944D28" w:rsidRDefault="000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0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4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3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63AE6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4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1C431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E7DC0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0F4F0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9DD4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9330A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5A903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6A1C4" w:rsidR="00B87ED3" w:rsidRPr="00944D28" w:rsidRDefault="000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652E9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4063A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479C7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1A49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3A08D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688AA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56C7A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F851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3881F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FE549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DEC1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5CFF9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4F076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A97B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5771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931BA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5B6C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CB33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2B6E0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EBFFC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E639B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85511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7C555" w:rsidR="00B87ED3" w:rsidRPr="00944D28" w:rsidRDefault="000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0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C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6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C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8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4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6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44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2022-10-20T16:30:00.0000000Z</dcterms:modified>
</coreProperties>
</file>