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C44D" w:rsidR="0061148E" w:rsidRPr="00C61931" w:rsidRDefault="00956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FE19" w:rsidR="0061148E" w:rsidRPr="00C61931" w:rsidRDefault="00956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92D2F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DF1D0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CE9CD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ECDD2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36797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4FF2C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AF16D" w:rsidR="00B87ED3" w:rsidRPr="00944D28" w:rsidRDefault="00956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6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3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C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7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C1371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C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A9680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66075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8103C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D8B0C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FACC6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A5859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C686D" w:rsidR="00B87ED3" w:rsidRPr="00944D28" w:rsidRDefault="0095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C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2B410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0277C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44994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F8CC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5C77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0A2A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511A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EFDA" w:rsidR="00B87ED3" w:rsidRPr="00944D28" w:rsidRDefault="00956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1D32A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77011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795C4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3010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314D1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FE272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CBDA0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C5F5E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E92D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79FF6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F37A6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41C0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F0D71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94109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5CE96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ECC20" w:rsidR="00B87ED3" w:rsidRPr="00944D28" w:rsidRDefault="0095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3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4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F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6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5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3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6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6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0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3E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