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E97A" w:rsidR="0061148E" w:rsidRPr="00C61931" w:rsidRDefault="00221E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6EC22" w:rsidR="0061148E" w:rsidRPr="00C61931" w:rsidRDefault="00221E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6D8CA" w:rsidR="00B87ED3" w:rsidRPr="00944D28" w:rsidRDefault="0022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240B1" w:rsidR="00B87ED3" w:rsidRPr="00944D28" w:rsidRDefault="0022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1E8DB" w:rsidR="00B87ED3" w:rsidRPr="00944D28" w:rsidRDefault="0022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49FEB" w:rsidR="00B87ED3" w:rsidRPr="00944D28" w:rsidRDefault="0022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E0F6F" w:rsidR="00B87ED3" w:rsidRPr="00944D28" w:rsidRDefault="0022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DDB1F" w:rsidR="00B87ED3" w:rsidRPr="00944D28" w:rsidRDefault="0022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213B3" w:rsidR="00B87ED3" w:rsidRPr="00944D28" w:rsidRDefault="0022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D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7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0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D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E3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46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22315" w:rsidR="00B87ED3" w:rsidRPr="00944D28" w:rsidRDefault="0022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8A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E3BC2" w:rsidR="00B87ED3" w:rsidRPr="00944D28" w:rsidRDefault="0022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D9CEE" w:rsidR="00B87ED3" w:rsidRPr="00944D28" w:rsidRDefault="0022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5BE82" w:rsidR="00B87ED3" w:rsidRPr="00944D28" w:rsidRDefault="0022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5D20A" w:rsidR="00B87ED3" w:rsidRPr="00944D28" w:rsidRDefault="0022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F6DF9" w:rsidR="00B87ED3" w:rsidRPr="00944D28" w:rsidRDefault="0022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E8C66" w:rsidR="00B87ED3" w:rsidRPr="00944D28" w:rsidRDefault="0022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9F2EA" w:rsidR="00B87ED3" w:rsidRPr="00944D28" w:rsidRDefault="0022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C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C1B79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74E07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4DB80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5C893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CDA72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54625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ACDD4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9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C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3C4CE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2CA96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D6FCD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C697D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0ED48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5EAB6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C3360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2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7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9092D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18BB9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082E6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7A8A9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86D84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01652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9DE00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A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9479" w:rsidR="00B87ED3" w:rsidRPr="00944D28" w:rsidRDefault="00221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37227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BDBD1" w:rsidR="00B87ED3" w:rsidRPr="00944D28" w:rsidRDefault="0022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0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1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1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D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2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F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C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4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D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D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3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1EA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2022-10-20T20:38:00.0000000Z</dcterms:modified>
</coreProperties>
</file>