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B6E00" w:rsidR="0061148E" w:rsidRPr="00C61931" w:rsidRDefault="00E465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B8C90" w:rsidR="0061148E" w:rsidRPr="00C61931" w:rsidRDefault="00E465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1FFCF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11C60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73B08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8309D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1C460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F54CE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98EA8" w:rsidR="00B87ED3" w:rsidRPr="00944D28" w:rsidRDefault="00E4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7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6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D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19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1B566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8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2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7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0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A9650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E74EA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25FAA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AC5E7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6618A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7D04D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6E01E" w:rsidR="00B87ED3" w:rsidRPr="00944D28" w:rsidRDefault="00E4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C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6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9445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63884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8CE90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640ED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43175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80BA4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D341B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5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8CA1" w:rsidR="00B87ED3" w:rsidRPr="00944D28" w:rsidRDefault="00E46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E0864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4AF6F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5BCC5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2122F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BBABF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8D8FB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6B1D4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A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5273E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FBEF5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C242C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AB802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3BC05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5F41A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4195A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4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1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DBB2E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40A59" w:rsidR="00B87ED3" w:rsidRPr="00944D28" w:rsidRDefault="00E4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4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C0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1A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55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5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1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2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A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4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5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2022-10-20T21:38:00.0000000Z</dcterms:modified>
</coreProperties>
</file>