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B33FE9" w:rsidR="005154E2" w:rsidRPr="00047947" w:rsidRDefault="00D15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FA7BD0F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CE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05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CF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F3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6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F9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6E6E2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8B9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60C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CFE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3BF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F9E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B0D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456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DFA27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6EDA0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FAEB7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812AA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43EFE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BD781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59888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27D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70E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E7F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0E1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152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744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94E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FDDE9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999EA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23CDA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77857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DA55F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31AB0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1E2C0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130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281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527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09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DFA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3AE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496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4947E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97046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F369E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AF363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880B3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93686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6AF8F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185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4F0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F1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7FE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E23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D53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9C3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D5822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300AC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FA972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521E1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EFAF2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C2AFF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ADBBA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B01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D95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436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189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E1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A6F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C5A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C8133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D54E7" w:rsidR="009A6C64" w:rsidRPr="00730585" w:rsidRDefault="00D1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A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4B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A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C3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C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7560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CEE1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C2C7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4F9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14FE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E963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9BC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15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78F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