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BF91E" w:rsidR="0061148E" w:rsidRPr="00C834E2" w:rsidRDefault="005F30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EB5C" w:rsidR="0061148E" w:rsidRPr="00C834E2" w:rsidRDefault="005F30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C0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22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6D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5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89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954BD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A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9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1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6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48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52623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E8AFA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FED9D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28A15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95E19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8851F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2D6E3" w:rsidR="00B87ED3" w:rsidRPr="00944D28" w:rsidRDefault="005F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4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6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8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7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591AC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CD295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EACD3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E8400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41B8B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E5C33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5BDB1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2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7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A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1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A85F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33EED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770CA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956E9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515A6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C79DA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A5211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7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E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AA297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F1E66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54268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EB438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7CEA5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FCD54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F1ABF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E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EB275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83039" w:rsidR="00B87ED3" w:rsidRPr="00944D28" w:rsidRDefault="005F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E9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93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8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D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E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E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D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4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4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E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09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