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FE71" w:rsidR="0061148E" w:rsidRPr="00C834E2" w:rsidRDefault="00447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A49B" w:rsidR="0061148E" w:rsidRPr="00C834E2" w:rsidRDefault="00447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2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2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5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6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0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16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BA7F3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1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6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0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E5EC1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D20F3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E50BE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23C36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77F10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B150B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7FA84" w:rsidR="00B87ED3" w:rsidRPr="00944D28" w:rsidRDefault="0044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5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A0F68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66E3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37E9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40E39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8D513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E6355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6F07C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8CF3" w:rsidR="00B87ED3" w:rsidRPr="00944D28" w:rsidRDefault="0044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F3AE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6856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9DBB6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A98FE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A433F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6C3D5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1C966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3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C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3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8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39270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B556F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ADD9C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0C485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9D21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92697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7DD7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F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B19D2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3CCC98" w:rsidR="00B87ED3" w:rsidRPr="00944D28" w:rsidRDefault="0044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73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1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83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4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4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7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5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