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F79DE" w:rsidR="0061148E" w:rsidRPr="00C834E2" w:rsidRDefault="007A13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E0FF" w:rsidR="0061148E" w:rsidRPr="00C834E2" w:rsidRDefault="007A13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A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AD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0B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F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4C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8A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ABA0B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D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4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9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7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1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4D9DA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14BAA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C2C6B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476AF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3D91C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30CA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D3078" w:rsidR="00B87ED3" w:rsidRPr="00944D28" w:rsidRDefault="007A1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6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0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0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D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45CEE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A1704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BA724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CBC4D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39CAE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CEF70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C61C9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0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DC0F9" w:rsidR="00B87ED3" w:rsidRPr="00944D28" w:rsidRDefault="007A13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3F5D2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13003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E12DA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A6085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EB5E8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F0259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019E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5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5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9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E48C0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2B2D7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255CB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37738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3CAFB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63D93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3C054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3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2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6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83C42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9577CD" w:rsidR="00B87ED3" w:rsidRPr="00944D28" w:rsidRDefault="007A1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A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F8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6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74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A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C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1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7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B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3F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