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66622" w:rsidR="0061148E" w:rsidRPr="00C834E2" w:rsidRDefault="00BE1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BE92" w:rsidR="0061148E" w:rsidRPr="00C834E2" w:rsidRDefault="00BE1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CE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BA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66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26CFB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C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2E2F8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8D59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B4F87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361BF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9C17C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BD75F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DF8CE" w:rsidR="00B87ED3" w:rsidRPr="00944D28" w:rsidRDefault="00BE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C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6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403D0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134D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3360D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FD89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D482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D7DD2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5DC8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D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2B48A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38CC6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25689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E8230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A96BA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440BC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838E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E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5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B5A4" w:rsidR="00B87ED3" w:rsidRPr="00944D28" w:rsidRDefault="00BE1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5CAA7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C03E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E3BDA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984AD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56AB1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39A7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84976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59D197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E1785" w:rsidR="00B87ED3" w:rsidRPr="00944D28" w:rsidRDefault="00BE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A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84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E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7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E0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A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2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A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2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CCD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2019-11-13T21:40:00Z</dcterms:modified>
</cp:coreProperties>
</file>