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4B23" w:rsidR="0061148E" w:rsidRPr="00C834E2" w:rsidRDefault="00744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0732" w:rsidR="0061148E" w:rsidRPr="00C834E2" w:rsidRDefault="00744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0E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B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50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E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6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E9B65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B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0F93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F4332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68ECF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D9874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368D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79285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F0D4B" w:rsidR="00B87ED3" w:rsidRPr="00944D28" w:rsidRDefault="00744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D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8A2C2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72360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E311F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CB4ED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ED67A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5626E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83AA9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8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7A20D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BAE71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500C6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72F4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EFE6E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FEADB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A4705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1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3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5A8F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9DDBF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DAA6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6A779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97414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7E244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254F9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04366" w:rsidR="00B87ED3" w:rsidRPr="00944D28" w:rsidRDefault="00744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2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566AA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F0A95" w:rsidR="00B87ED3" w:rsidRPr="00944D28" w:rsidRDefault="00744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D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3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07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C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8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1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A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