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F6839" w:rsidR="0061148E" w:rsidRPr="00C834E2" w:rsidRDefault="00EE1E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A9F0" w:rsidR="0061148E" w:rsidRPr="00C834E2" w:rsidRDefault="00EE1E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9B1C5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C9E06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80226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FEB5B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DC8B5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8CF6C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BCDC8" w:rsidR="00B87ED3" w:rsidRPr="00944D28" w:rsidRDefault="00EE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1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4C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0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1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0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5AB50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ABCD1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F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6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149D2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7460A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EDB0A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56440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DAC1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B58D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DA4F" w:rsidR="00B87ED3" w:rsidRPr="00944D28" w:rsidRDefault="00EE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5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7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BFCFD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50461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2CB42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E81DC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85D5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B8A6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A37A1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A4F35" w:rsidR="00B87ED3" w:rsidRPr="00944D28" w:rsidRDefault="00EE1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AB80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7F10C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FF43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B6292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0079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6189A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5BE74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8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87DBB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4E15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B19C7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35EF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6D204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9C1AD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3BB2D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8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CBA1F" w:rsidR="00B87ED3" w:rsidRPr="00944D28" w:rsidRDefault="00EE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32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4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C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6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F3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08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D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5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EF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2022-10-16T11:41:00.0000000Z</dcterms:modified>
</coreProperties>
</file>