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CA32" w:rsidR="0061148E" w:rsidRPr="00C834E2" w:rsidRDefault="00F41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191F" w:rsidR="0061148E" w:rsidRPr="00C834E2" w:rsidRDefault="00F41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168D0" w:rsidR="00B87ED3" w:rsidRPr="00944D28" w:rsidRDefault="00F4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B155D" w:rsidR="00B87ED3" w:rsidRPr="00944D28" w:rsidRDefault="00F4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DB033" w:rsidR="00B87ED3" w:rsidRPr="00944D28" w:rsidRDefault="00F4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BFACA" w:rsidR="00B87ED3" w:rsidRPr="00944D28" w:rsidRDefault="00F4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DA605" w:rsidR="00B87ED3" w:rsidRPr="00944D28" w:rsidRDefault="00F4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1AA7C" w:rsidR="00B87ED3" w:rsidRPr="00944D28" w:rsidRDefault="00F4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FCA0" w:rsidR="00B87ED3" w:rsidRPr="00944D28" w:rsidRDefault="00F4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B9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A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63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F6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1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F0BFC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E901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0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A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9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282AD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88B47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5383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77D5E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36CB5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F148C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CDF9" w:rsidR="00B87ED3" w:rsidRPr="00944D28" w:rsidRDefault="00F4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00FB" w:rsidR="00B87ED3" w:rsidRPr="00944D28" w:rsidRDefault="00F4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4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2BD3" w:rsidR="00B87ED3" w:rsidRPr="00944D28" w:rsidRDefault="00F4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D19D" w:rsidR="00B87ED3" w:rsidRPr="00944D28" w:rsidRDefault="00F4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3C57E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28CEA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3602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AD6B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B5420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2869D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6DF49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C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3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307A1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71270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2DDF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A4E6C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4E99A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4BAC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D5174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F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19F16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5B6C4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E2EB9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2E90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34B8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72FCA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EED6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1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77DB6" w:rsidR="00B87ED3" w:rsidRPr="00944D28" w:rsidRDefault="00F4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A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6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D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9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DF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8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B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A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5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C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B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0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