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D03B" w:rsidR="0061148E" w:rsidRPr="00C834E2" w:rsidRDefault="00633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23C4" w:rsidR="0061148E" w:rsidRPr="00C834E2" w:rsidRDefault="00633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D871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BD0DD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1CE5A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2F608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32F2F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BEF6A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1E306" w:rsidR="00B87ED3" w:rsidRPr="00944D28" w:rsidRDefault="0063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D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C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5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4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8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4BCEA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BD64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A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BD127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198D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CA6ED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0A36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8D26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1868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25FB9" w:rsidR="00B87ED3" w:rsidRPr="00944D28" w:rsidRDefault="0063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C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D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D0E0A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98C7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ECCD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29A0F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E0D2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B0DF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A623F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C9AB" w:rsidR="00B87ED3" w:rsidRPr="00944D28" w:rsidRDefault="0063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1B03F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3E7E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4F25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00CB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39D6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75292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087FB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653E3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0FCD3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6A340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1C43C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6D49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25926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CD6C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3A5BC" w:rsidR="00B87ED3" w:rsidRPr="00944D28" w:rsidRDefault="0063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9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8C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8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0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8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9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9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F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6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9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3F4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2022-10-16T13:07:00.0000000Z</dcterms:modified>
</coreProperties>
</file>