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11514" w:rsidR="0061148E" w:rsidRPr="00C834E2" w:rsidRDefault="00185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E9AC" w:rsidR="0061148E" w:rsidRPr="00C834E2" w:rsidRDefault="00185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20D1D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E352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79BCF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3E456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C5ED0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23F71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1DC6" w:rsidR="00B87ED3" w:rsidRPr="00944D28" w:rsidRDefault="0018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D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8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CAEE0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A03B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4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AC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F02B9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4BD9F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7013B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95BFD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0ED45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34725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4F010" w:rsidR="00B87ED3" w:rsidRPr="00944D28" w:rsidRDefault="0018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C1B91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6E027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BA4AD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BF2A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9B715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6FF2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6217F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118A" w:rsidR="00B87ED3" w:rsidRPr="00944D28" w:rsidRDefault="0018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1130C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10D68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EDE14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7B1FC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8786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7DC0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59A38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252B0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29EE1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94CB0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37E9F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CBD15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D99C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A5D26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3E87" w:rsidR="00B87ED3" w:rsidRPr="00944D28" w:rsidRDefault="0018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F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B1008" w:rsidR="00B87ED3" w:rsidRPr="00944D28" w:rsidRDefault="0018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4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C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0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A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6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C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2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2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4B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