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11514" w:rsidR="0061148E" w:rsidRPr="00C834E2" w:rsidRDefault="00185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E9AC" w:rsidR="0061148E" w:rsidRPr="00C834E2" w:rsidRDefault="00185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20D1D" w:rsidR="00B87ED3" w:rsidRPr="00944D28" w:rsidRDefault="0018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CE352" w:rsidR="00B87ED3" w:rsidRPr="00944D28" w:rsidRDefault="0018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79BCF" w:rsidR="00B87ED3" w:rsidRPr="00944D28" w:rsidRDefault="0018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3E456" w:rsidR="00B87ED3" w:rsidRPr="00944D28" w:rsidRDefault="0018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C5ED0" w:rsidR="00B87ED3" w:rsidRPr="00944D28" w:rsidRDefault="0018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23F71" w:rsidR="00B87ED3" w:rsidRPr="00944D28" w:rsidRDefault="0018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F1DC6" w:rsidR="00B87ED3" w:rsidRPr="00944D28" w:rsidRDefault="0018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C5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E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D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8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F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CAEE0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7A03B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0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4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4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AC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F02B9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4BD9F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7013B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95BFD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0ED45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34725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4F010" w:rsidR="00B87ED3" w:rsidRPr="00944D28" w:rsidRDefault="0018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C1B91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6E027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BA4AD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5BF2A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9B715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36FF2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6217F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118A" w:rsidR="00B87ED3" w:rsidRPr="00944D28" w:rsidRDefault="00185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1130C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10D68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EDE14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7B1FC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98786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7DC0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59A38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5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252B0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29EE1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94CB0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37E9F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CBD15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0D99C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A5D26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63E87" w:rsidR="00B87ED3" w:rsidRPr="00944D28" w:rsidRDefault="00185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F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9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4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B1008" w:rsidR="00B87ED3" w:rsidRPr="00944D28" w:rsidRDefault="0018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4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C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0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A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6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C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2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2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E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0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9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2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54B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