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E339F" w:rsidR="0061148E" w:rsidRPr="00C834E2" w:rsidRDefault="005B3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FBAE" w:rsidR="0061148E" w:rsidRPr="00C834E2" w:rsidRDefault="005B3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F2A11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C0416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484C0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BD547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36355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5E63D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40DF" w:rsidR="00B87ED3" w:rsidRPr="00944D28" w:rsidRDefault="005B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8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C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E1253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5C316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A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9E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F890B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92183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616A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31C7E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9CDC6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395A2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7BD37" w:rsidR="00B87ED3" w:rsidRPr="00944D28" w:rsidRDefault="005B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9008D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BC954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C63CF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C7140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4A069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6691D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C50F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B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5630F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6B463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13D4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E9BD3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42A37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B5B05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A5A6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6FA74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E2F8E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F9A76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BB7F3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EEE07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96243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4588B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3B12B" w:rsidR="00B87ED3" w:rsidRPr="00944D28" w:rsidRDefault="005B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3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2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54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5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1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C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7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4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6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3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36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