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7392" w:rsidR="0061148E" w:rsidRPr="00C834E2" w:rsidRDefault="009E6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0209" w:rsidR="0061148E" w:rsidRPr="00C834E2" w:rsidRDefault="009E6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2E2AD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606CD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CD227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BB9F9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38165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EBF9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E40CE" w:rsidR="00B87ED3" w:rsidRPr="00944D28" w:rsidRDefault="009E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F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0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E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F490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EB14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3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40EC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F8C2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6533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7FD5E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F7FD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C5AB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3A49" w:rsidR="00B87ED3" w:rsidRPr="00944D28" w:rsidRDefault="009E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F1C4" w:rsidR="00B87ED3" w:rsidRPr="00944D28" w:rsidRDefault="009E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4D54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5F46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5BD8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81CEB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39D49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2FFE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F098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4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3458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F60C7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F1F7E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5BA2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B536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D7593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D9A6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1953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7087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C921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9B25A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9B3C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279DF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20E0D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CF9CC" w:rsidR="00B87ED3" w:rsidRPr="00944D28" w:rsidRDefault="009E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B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7B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8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4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B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6A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A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E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7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2022-10-20T04:13:00.0000000Z</dcterms:modified>
</coreProperties>
</file>